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776424" w14:textId="46CA4A6F" w:rsidR="00334E74" w:rsidRPr="003C1479" w:rsidRDefault="00334E74" w:rsidP="00334E74">
      <w:pPr>
        <w:spacing w:after="0" w:line="240" w:lineRule="auto"/>
        <w:ind w:left="10206"/>
        <w:rPr>
          <w:rFonts w:ascii="Times New Roman" w:hAnsi="Times New Roman"/>
          <w:sz w:val="27"/>
          <w:szCs w:val="27"/>
        </w:rPr>
      </w:pPr>
      <w:r w:rsidRPr="003C1479">
        <w:rPr>
          <w:rFonts w:ascii="Times New Roman" w:hAnsi="Times New Roman"/>
          <w:sz w:val="27"/>
          <w:szCs w:val="27"/>
        </w:rPr>
        <w:t xml:space="preserve">Приложение </w:t>
      </w:r>
    </w:p>
    <w:p w14:paraId="2C497A91" w14:textId="77777777" w:rsidR="00334E74" w:rsidRPr="003C1479" w:rsidRDefault="00334E74" w:rsidP="00334E74">
      <w:pPr>
        <w:spacing w:after="0" w:line="240" w:lineRule="auto"/>
        <w:ind w:left="10206"/>
        <w:rPr>
          <w:rFonts w:ascii="Times New Roman" w:hAnsi="Times New Roman"/>
          <w:sz w:val="27"/>
          <w:szCs w:val="27"/>
        </w:rPr>
      </w:pPr>
      <w:r w:rsidRPr="003C1479">
        <w:rPr>
          <w:rFonts w:ascii="Times New Roman" w:hAnsi="Times New Roman"/>
          <w:sz w:val="27"/>
          <w:szCs w:val="27"/>
        </w:rPr>
        <w:t xml:space="preserve">к решению Совета депутатов </w:t>
      </w:r>
    </w:p>
    <w:p w14:paraId="19EFDD14" w14:textId="77777777" w:rsidR="00334E74" w:rsidRPr="003C1479" w:rsidRDefault="00334E74" w:rsidP="00334E74">
      <w:pPr>
        <w:spacing w:after="0" w:line="240" w:lineRule="auto"/>
        <w:ind w:left="10206"/>
        <w:rPr>
          <w:rFonts w:ascii="Times New Roman" w:hAnsi="Times New Roman"/>
          <w:sz w:val="27"/>
          <w:szCs w:val="27"/>
        </w:rPr>
      </w:pPr>
      <w:r w:rsidRPr="003C1479">
        <w:rPr>
          <w:rFonts w:ascii="Times New Roman" w:hAnsi="Times New Roman"/>
          <w:sz w:val="27"/>
          <w:szCs w:val="27"/>
        </w:rPr>
        <w:t>Городского округа Пушкинский Московской области</w:t>
      </w:r>
    </w:p>
    <w:p w14:paraId="0D180549" w14:textId="6D5CCF89" w:rsidR="006B6D73" w:rsidRDefault="006B6D73" w:rsidP="006B6D73">
      <w:pPr>
        <w:widowControl w:val="0"/>
        <w:autoSpaceDE w:val="0"/>
        <w:autoSpaceDN w:val="0"/>
        <w:adjustRightInd w:val="0"/>
        <w:spacing w:line="252" w:lineRule="auto"/>
        <w:ind w:left="7080"/>
        <w:jc w:val="center"/>
        <w:rPr>
          <w:rFonts w:ascii="Calibri" w:eastAsia="Calibri" w:hAnsi="Calibri"/>
          <w:b/>
          <w:bCs/>
          <w:sz w:val="28"/>
          <w:szCs w:val="28"/>
        </w:rPr>
      </w:pPr>
      <w:r>
        <w:rPr>
          <w:rFonts w:ascii="Calibri" w:eastAsia="Calibri" w:hAnsi="Calibri"/>
          <w:b/>
          <w:bCs/>
          <w:sz w:val="28"/>
          <w:szCs w:val="28"/>
        </w:rPr>
        <w:t xml:space="preserve">от 05.08.2021 № </w:t>
      </w:r>
      <w:r w:rsidR="002E064E">
        <w:rPr>
          <w:rFonts w:ascii="Calibri" w:eastAsia="Calibri" w:hAnsi="Calibri"/>
          <w:b/>
          <w:bCs/>
          <w:sz w:val="28"/>
          <w:szCs w:val="28"/>
        </w:rPr>
        <w:t>80</w:t>
      </w:r>
      <w:bookmarkStart w:id="0" w:name="_GoBack"/>
      <w:bookmarkEnd w:id="0"/>
      <w:r>
        <w:rPr>
          <w:rFonts w:ascii="Calibri" w:eastAsia="Calibri" w:hAnsi="Calibri"/>
          <w:b/>
          <w:bCs/>
          <w:sz w:val="28"/>
          <w:szCs w:val="28"/>
        </w:rPr>
        <w:t>/5</w:t>
      </w:r>
    </w:p>
    <w:p w14:paraId="0E82E2F0" w14:textId="77777777" w:rsidR="00276298" w:rsidRPr="003718A2" w:rsidRDefault="00276298" w:rsidP="00064A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14:paraId="0398289E" w14:textId="449D24AB" w:rsidR="00276298" w:rsidRPr="003071E2" w:rsidRDefault="00754F61" w:rsidP="00276298">
      <w:pPr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</w:t>
      </w:r>
      <w:r w:rsidR="00276298" w:rsidRPr="003071E2">
        <w:rPr>
          <w:rFonts w:ascii="Times New Roman" w:hAnsi="Times New Roman"/>
          <w:sz w:val="24"/>
          <w:szCs w:val="24"/>
        </w:rPr>
        <w:t xml:space="preserve">Приложение </w:t>
      </w:r>
      <w:r w:rsidR="00276298">
        <w:rPr>
          <w:rFonts w:ascii="Times New Roman" w:hAnsi="Times New Roman"/>
          <w:sz w:val="24"/>
          <w:szCs w:val="24"/>
        </w:rPr>
        <w:t>3</w:t>
      </w:r>
    </w:p>
    <w:p w14:paraId="7F5AF828" w14:textId="77777777" w:rsidR="00276298" w:rsidRPr="003071E2" w:rsidRDefault="00276298" w:rsidP="00276298">
      <w:pPr>
        <w:spacing w:after="0" w:line="240" w:lineRule="auto"/>
        <w:ind w:left="10206"/>
        <w:rPr>
          <w:rFonts w:ascii="Times New Roman" w:hAnsi="Times New Roman"/>
          <w:sz w:val="24"/>
          <w:szCs w:val="24"/>
        </w:rPr>
      </w:pPr>
      <w:r w:rsidRPr="003071E2">
        <w:rPr>
          <w:rFonts w:ascii="Times New Roman" w:hAnsi="Times New Roman"/>
          <w:sz w:val="24"/>
          <w:szCs w:val="24"/>
        </w:rPr>
        <w:t xml:space="preserve">к Положению о порядке представления сведений о доходах, расходах, об имуществе </w:t>
      </w:r>
      <w:r>
        <w:rPr>
          <w:rFonts w:ascii="Times New Roman" w:hAnsi="Times New Roman"/>
          <w:sz w:val="24"/>
          <w:szCs w:val="24"/>
        </w:rPr>
        <w:br/>
      </w:r>
      <w:r w:rsidRPr="003071E2">
        <w:rPr>
          <w:rFonts w:ascii="Times New Roman" w:hAnsi="Times New Roman"/>
          <w:sz w:val="24"/>
          <w:szCs w:val="24"/>
        </w:rPr>
        <w:t xml:space="preserve">и обязательствах имущественного характера, </w:t>
      </w:r>
      <w:r>
        <w:rPr>
          <w:rFonts w:ascii="Times New Roman" w:hAnsi="Times New Roman"/>
          <w:sz w:val="24"/>
          <w:szCs w:val="24"/>
        </w:rPr>
        <w:br/>
      </w:r>
      <w:r w:rsidRPr="003071E2">
        <w:rPr>
          <w:rFonts w:ascii="Times New Roman" w:hAnsi="Times New Roman"/>
          <w:sz w:val="24"/>
          <w:szCs w:val="24"/>
        </w:rPr>
        <w:t xml:space="preserve">а также размещении сведений о доходах, расходах, об имуществе и обязательствах имущественного характера в информационно-телекоммуникационной сети «Интернет» </w:t>
      </w:r>
      <w:r>
        <w:rPr>
          <w:rFonts w:ascii="Times New Roman" w:hAnsi="Times New Roman"/>
          <w:sz w:val="24"/>
          <w:szCs w:val="24"/>
        </w:rPr>
        <w:br/>
      </w:r>
      <w:r w:rsidRPr="003071E2">
        <w:rPr>
          <w:rFonts w:ascii="Times New Roman" w:hAnsi="Times New Roman"/>
          <w:sz w:val="24"/>
          <w:szCs w:val="24"/>
        </w:rPr>
        <w:t>и средствах массовой информации</w:t>
      </w:r>
    </w:p>
    <w:p w14:paraId="5FEF10AA" w14:textId="77777777" w:rsidR="00276298" w:rsidRPr="003718A2" w:rsidRDefault="00276298" w:rsidP="00276298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715F2697" w14:textId="77777777" w:rsidR="00276298" w:rsidRPr="00D71B8F" w:rsidRDefault="00276298" w:rsidP="00276298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  <w:r w:rsidRPr="00D71B8F">
        <w:rPr>
          <w:rFonts w:ascii="Times New Roman" w:hAnsi="Times New Roman"/>
          <w:sz w:val="24"/>
          <w:szCs w:val="24"/>
        </w:rPr>
        <w:t>СВЕДЕНИЯ</w:t>
      </w:r>
    </w:p>
    <w:p w14:paraId="6A587114" w14:textId="77777777" w:rsidR="00276298" w:rsidRPr="00D71B8F" w:rsidRDefault="00276298" w:rsidP="00276298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  <w:r w:rsidRPr="00D71B8F">
        <w:rPr>
          <w:rFonts w:ascii="Times New Roman" w:hAnsi="Times New Roman"/>
          <w:sz w:val="24"/>
          <w:szCs w:val="24"/>
        </w:rPr>
        <w:t>об источниках получения средств, за счет которых совершены сделки (совершена сделка) по приобретению земельного</w:t>
      </w:r>
    </w:p>
    <w:p w14:paraId="5DF700C7" w14:textId="77777777" w:rsidR="00276298" w:rsidRPr="00D71B8F" w:rsidRDefault="00276298" w:rsidP="00276298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  <w:r w:rsidRPr="00D71B8F">
        <w:rPr>
          <w:rFonts w:ascii="Times New Roman" w:hAnsi="Times New Roman"/>
          <w:sz w:val="24"/>
          <w:szCs w:val="24"/>
        </w:rPr>
        <w:t>участка, другого объекта недвижимости, транспортного средства, ценных бумаг (долей участия, паев в уставных</w:t>
      </w:r>
    </w:p>
    <w:p w14:paraId="67E5BD70" w14:textId="5375A6EC" w:rsidR="00276298" w:rsidRPr="00754F61" w:rsidRDefault="00276298" w:rsidP="00276298">
      <w:pPr>
        <w:spacing w:after="1" w:line="280" w:lineRule="atLeast"/>
        <w:jc w:val="center"/>
        <w:rPr>
          <w:rFonts w:ascii="Times New Roman" w:hAnsi="Times New Roman"/>
          <w:sz w:val="24"/>
          <w:szCs w:val="24"/>
        </w:rPr>
      </w:pPr>
      <w:r w:rsidRPr="005F6C56">
        <w:rPr>
          <w:rFonts w:ascii="Times New Roman" w:hAnsi="Times New Roman"/>
          <w:sz w:val="24"/>
          <w:szCs w:val="24"/>
        </w:rPr>
        <w:t>(складочных) капиталах организаций)</w:t>
      </w:r>
      <w:r w:rsidR="00754F61" w:rsidRPr="005F6C56">
        <w:rPr>
          <w:rFonts w:ascii="Times New Roman" w:hAnsi="Times New Roman"/>
          <w:sz w:val="24"/>
          <w:szCs w:val="24"/>
        </w:rPr>
        <w:t xml:space="preserve">, </w:t>
      </w:r>
      <w:r w:rsidR="00754F61" w:rsidRPr="005F6C56">
        <w:rPr>
          <w:rFonts w:ascii="Times New Roman" w:hAnsi="Times New Roman" w:cs="Times New Roman"/>
          <w:sz w:val="24"/>
          <w:szCs w:val="24"/>
        </w:rPr>
        <w:t>цифровых финансовых активов, цифровой валюты</w:t>
      </w:r>
      <w:r w:rsidRPr="005F6C56">
        <w:rPr>
          <w:rFonts w:ascii="Times New Roman" w:hAnsi="Times New Roman"/>
          <w:sz w:val="24"/>
          <w:szCs w:val="24"/>
        </w:rPr>
        <w:t xml:space="preserve"> за период с 1 января по 31 декабря 20__ года</w:t>
      </w:r>
    </w:p>
    <w:p w14:paraId="73A16825" w14:textId="77777777" w:rsidR="00276298" w:rsidRPr="00D71B8F" w:rsidRDefault="00276298" w:rsidP="0027629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D71B8F">
        <w:rPr>
          <w:rFonts w:ascii="Times New Roman" w:hAnsi="Times New Roman"/>
          <w:sz w:val="24"/>
          <w:szCs w:val="24"/>
        </w:rPr>
        <w:t>______________________________________________________________________</w:t>
      </w:r>
    </w:p>
    <w:p w14:paraId="12255A51" w14:textId="77777777" w:rsidR="00276298" w:rsidRPr="00D71B8F" w:rsidRDefault="00276298" w:rsidP="0027629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 w:rsidRPr="00D71B8F">
        <w:rPr>
          <w:rFonts w:ascii="Times New Roman" w:hAnsi="Times New Roman"/>
          <w:sz w:val="24"/>
          <w:szCs w:val="24"/>
        </w:rPr>
        <w:t xml:space="preserve">(наименование органа местного самоуправления, избирательной комиссии </w:t>
      </w:r>
    </w:p>
    <w:p w14:paraId="3E06871B" w14:textId="4B051CD8" w:rsidR="00276298" w:rsidRPr="00D71B8F" w:rsidRDefault="00C61217" w:rsidP="00276298">
      <w:pPr>
        <w:spacing w:after="1" w:line="200" w:lineRule="atLeast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Городского округа Пушкинский</w:t>
      </w:r>
      <w:r w:rsidR="00276298" w:rsidRPr="00D71B8F">
        <w:rPr>
          <w:rFonts w:ascii="Times New Roman" w:hAnsi="Times New Roman"/>
          <w:sz w:val="24"/>
          <w:szCs w:val="24"/>
        </w:rPr>
        <w:t xml:space="preserve"> Московской области)</w:t>
      </w:r>
    </w:p>
    <w:p w14:paraId="1B79DAB2" w14:textId="77777777" w:rsidR="00276298" w:rsidRPr="003718A2" w:rsidRDefault="00276298" w:rsidP="00276298">
      <w:pPr>
        <w:spacing w:after="1" w:line="280" w:lineRule="atLeast"/>
        <w:jc w:val="both"/>
        <w:rPr>
          <w:rFonts w:ascii="Times New Roman" w:hAnsi="Times New Roman"/>
          <w:sz w:val="16"/>
          <w:szCs w:val="16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031"/>
        <w:gridCol w:w="3261"/>
        <w:gridCol w:w="3260"/>
        <w:gridCol w:w="4536"/>
      </w:tblGrid>
      <w:tr w:rsidR="00276298" w:rsidRPr="00D71B8F" w14:paraId="6135D35E" w14:textId="77777777" w:rsidTr="002B2823">
        <w:tc>
          <w:tcPr>
            <w:tcW w:w="4031" w:type="dxa"/>
          </w:tcPr>
          <w:p w14:paraId="2CC7A7DF" w14:textId="77777777" w:rsidR="00276298" w:rsidRPr="00D71B8F" w:rsidRDefault="00276298" w:rsidP="002B28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B8F">
              <w:rPr>
                <w:rFonts w:ascii="Times New Roman" w:hAnsi="Times New Roman"/>
                <w:sz w:val="24"/>
                <w:szCs w:val="24"/>
              </w:rPr>
              <w:t xml:space="preserve">Фамилия, имя, отчество лица, </w:t>
            </w:r>
            <w:r>
              <w:rPr>
                <w:rFonts w:ascii="Times New Roman" w:hAnsi="Times New Roman"/>
                <w:sz w:val="24"/>
                <w:szCs w:val="24"/>
              </w:rPr>
              <w:t>представившего сведения</w:t>
            </w:r>
            <w:r w:rsidRPr="00D71B8F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hyperlink w:anchor="P39" w:history="1">
              <w:r w:rsidRPr="00D71B8F">
                <w:rPr>
                  <w:rFonts w:ascii="Times New Roman" w:hAnsi="Times New Roman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3261" w:type="dxa"/>
          </w:tcPr>
          <w:p w14:paraId="027FDB40" w14:textId="77777777" w:rsidR="00276298" w:rsidRPr="00D71B8F" w:rsidRDefault="00276298" w:rsidP="002B28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B8F">
              <w:rPr>
                <w:rFonts w:ascii="Times New Roman" w:hAnsi="Times New Roman"/>
                <w:sz w:val="24"/>
                <w:szCs w:val="24"/>
              </w:rPr>
              <w:t>Предмет сделок (сделки)</w:t>
            </w:r>
          </w:p>
        </w:tc>
        <w:tc>
          <w:tcPr>
            <w:tcW w:w="3260" w:type="dxa"/>
          </w:tcPr>
          <w:p w14:paraId="7E0AD36E" w14:textId="77777777" w:rsidR="00276298" w:rsidRDefault="00276298" w:rsidP="002B28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B8F">
              <w:rPr>
                <w:rFonts w:ascii="Times New Roman" w:hAnsi="Times New Roman"/>
                <w:sz w:val="24"/>
                <w:szCs w:val="24"/>
              </w:rPr>
              <w:t xml:space="preserve">Сумма сделок (сделки), </w:t>
            </w:r>
          </w:p>
          <w:p w14:paraId="005E111D" w14:textId="77777777" w:rsidR="00276298" w:rsidRPr="00D71B8F" w:rsidRDefault="00276298" w:rsidP="002B28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B8F"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4536" w:type="dxa"/>
          </w:tcPr>
          <w:p w14:paraId="33C32A2D" w14:textId="77777777" w:rsidR="00276298" w:rsidRPr="00D71B8F" w:rsidRDefault="00276298" w:rsidP="002B2823">
            <w:pPr>
              <w:spacing w:after="1" w:line="28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1B8F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совершены сделки (совершена сделка)</w:t>
            </w:r>
          </w:p>
        </w:tc>
      </w:tr>
      <w:tr w:rsidR="00276298" w:rsidRPr="00D71B8F" w14:paraId="215CD1C0" w14:textId="77777777" w:rsidTr="002B2823">
        <w:tc>
          <w:tcPr>
            <w:tcW w:w="4031" w:type="dxa"/>
          </w:tcPr>
          <w:p w14:paraId="68FAAF43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1" w:type="dxa"/>
          </w:tcPr>
          <w:p w14:paraId="74228FAD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6CEEE717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4245851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298" w:rsidRPr="00D71B8F" w14:paraId="7120DF84" w14:textId="77777777" w:rsidTr="002B2823">
        <w:tc>
          <w:tcPr>
            <w:tcW w:w="4031" w:type="dxa"/>
          </w:tcPr>
          <w:p w14:paraId="00E780AE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D71B8F">
              <w:rPr>
                <w:rFonts w:ascii="Times New Roman" w:hAnsi="Times New Roman"/>
                <w:sz w:val="24"/>
                <w:szCs w:val="24"/>
              </w:rPr>
              <w:t xml:space="preserve">Супруг (супруга) </w:t>
            </w:r>
            <w:hyperlink w:anchor="P40" w:history="1">
              <w:r w:rsidRPr="00D71B8F">
                <w:rPr>
                  <w:rFonts w:ascii="Times New Roman" w:hAnsi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3261" w:type="dxa"/>
          </w:tcPr>
          <w:p w14:paraId="4C404317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585AA5D1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8982DC6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76298" w:rsidRPr="00D71B8F" w14:paraId="7F477A72" w14:textId="77777777" w:rsidTr="002B2823">
        <w:tc>
          <w:tcPr>
            <w:tcW w:w="4031" w:type="dxa"/>
          </w:tcPr>
          <w:p w14:paraId="152BBBF3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  <w:r w:rsidRPr="00D71B8F">
              <w:rPr>
                <w:rFonts w:ascii="Times New Roman" w:hAnsi="Times New Roman"/>
                <w:sz w:val="24"/>
                <w:szCs w:val="24"/>
              </w:rPr>
              <w:t xml:space="preserve">Несовершеннолетний ребенок </w:t>
            </w:r>
            <w:hyperlink w:anchor="P40" w:history="1">
              <w:r w:rsidRPr="00D71B8F">
                <w:rPr>
                  <w:rFonts w:ascii="Times New Roman" w:hAnsi="Times New Roman"/>
                  <w:sz w:val="24"/>
                  <w:szCs w:val="24"/>
                </w:rPr>
                <w:t>&lt;**&gt;</w:t>
              </w:r>
            </w:hyperlink>
          </w:p>
        </w:tc>
        <w:tc>
          <w:tcPr>
            <w:tcW w:w="3261" w:type="dxa"/>
          </w:tcPr>
          <w:p w14:paraId="49D60975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</w:tcPr>
          <w:p w14:paraId="33359F7A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</w:tcPr>
          <w:p w14:paraId="2B33DA39" w14:textId="77777777" w:rsidR="00276298" w:rsidRPr="00D71B8F" w:rsidRDefault="00276298" w:rsidP="002B2823">
            <w:pPr>
              <w:spacing w:after="1" w:line="28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74315B07" w14:textId="77777777" w:rsidR="00276298" w:rsidRPr="005E257E" w:rsidRDefault="00276298" w:rsidP="00276298">
      <w:pPr>
        <w:spacing w:after="1" w:line="200" w:lineRule="atLeast"/>
        <w:jc w:val="both"/>
        <w:rPr>
          <w:rFonts w:ascii="Times New Roman" w:hAnsi="Times New Roman"/>
          <w:sz w:val="28"/>
          <w:szCs w:val="28"/>
        </w:rPr>
      </w:pPr>
      <w:r w:rsidRPr="005E257E">
        <w:rPr>
          <w:rFonts w:ascii="Times New Roman" w:hAnsi="Times New Roman"/>
          <w:sz w:val="28"/>
          <w:szCs w:val="28"/>
        </w:rPr>
        <w:t xml:space="preserve">    --------------------------------</w:t>
      </w:r>
    </w:p>
    <w:p w14:paraId="247DFFE0" w14:textId="77777777" w:rsidR="00276298" w:rsidRPr="005C15A2" w:rsidRDefault="00276298" w:rsidP="00276298">
      <w:pPr>
        <w:spacing w:after="1" w:line="200" w:lineRule="atLeast"/>
        <w:jc w:val="both"/>
        <w:rPr>
          <w:rFonts w:ascii="Times New Roman" w:hAnsi="Times New Roman"/>
          <w:sz w:val="24"/>
          <w:szCs w:val="24"/>
        </w:rPr>
      </w:pPr>
      <w:bookmarkStart w:id="1" w:name="P39"/>
      <w:bookmarkEnd w:id="1"/>
      <w:r w:rsidRPr="005C15A2">
        <w:rPr>
          <w:rFonts w:ascii="Times New Roman" w:hAnsi="Times New Roman"/>
          <w:sz w:val="24"/>
          <w:szCs w:val="24"/>
        </w:rPr>
        <w:t xml:space="preserve">    &lt;*&gt; нужное подчеркнуть</w:t>
      </w:r>
    </w:p>
    <w:p w14:paraId="081FDCCC" w14:textId="5E781867" w:rsidR="00276298" w:rsidRDefault="00276298" w:rsidP="00B92410">
      <w:pPr>
        <w:spacing w:after="1" w:line="200" w:lineRule="atLeast"/>
        <w:jc w:val="both"/>
        <w:rPr>
          <w:rFonts w:ascii="Times New Roman" w:hAnsi="Times New Roman"/>
          <w:sz w:val="28"/>
          <w:szCs w:val="28"/>
          <w:highlight w:val="yellow"/>
        </w:rPr>
        <w:sectPr w:rsidR="00276298" w:rsidSect="003C1479">
          <w:pgSz w:w="16838" w:h="11906" w:orient="landscape"/>
          <w:pgMar w:top="426" w:right="536" w:bottom="142" w:left="720" w:header="709" w:footer="709" w:gutter="0"/>
          <w:cols w:space="708"/>
          <w:docGrid w:linePitch="360"/>
        </w:sectPr>
      </w:pPr>
      <w:bookmarkStart w:id="2" w:name="P40"/>
      <w:bookmarkEnd w:id="2"/>
      <w:r w:rsidRPr="005C15A2">
        <w:rPr>
          <w:rFonts w:ascii="Times New Roman" w:hAnsi="Times New Roman"/>
          <w:sz w:val="24"/>
          <w:szCs w:val="24"/>
        </w:rPr>
        <w:t xml:space="preserve">    &lt;**&gt; фамилия, имя, отчество супруги (супруга) и несовершеннолетних</w:t>
      </w:r>
      <w:r>
        <w:rPr>
          <w:rFonts w:ascii="Times New Roman" w:hAnsi="Times New Roman"/>
          <w:sz w:val="24"/>
          <w:szCs w:val="24"/>
        </w:rPr>
        <w:t xml:space="preserve"> </w:t>
      </w:r>
      <w:r w:rsidRPr="005C15A2">
        <w:rPr>
          <w:rFonts w:ascii="Times New Roman" w:hAnsi="Times New Roman"/>
          <w:sz w:val="24"/>
          <w:szCs w:val="24"/>
        </w:rPr>
        <w:t>детей не указываются.</w:t>
      </w:r>
    </w:p>
    <w:p w14:paraId="2E5BB64C" w14:textId="48EEBA54" w:rsidR="00276298" w:rsidRDefault="00D0470C" w:rsidP="00CD5F47">
      <w:pPr>
        <w:spacing w:after="0" w:line="240" w:lineRule="auto"/>
        <w:jc w:val="center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</w:rPr>
        <w:lastRenderedPageBreak/>
        <w:t>___________</w:t>
      </w:r>
    </w:p>
    <w:sectPr w:rsidR="00276298" w:rsidSect="000A5640">
      <w:pgSz w:w="11906" w:h="16838"/>
      <w:pgMar w:top="851" w:right="851" w:bottom="851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BF3172" w14:textId="77777777" w:rsidR="00AB43DF" w:rsidRDefault="00AB43DF">
      <w:pPr>
        <w:spacing w:after="0" w:line="240" w:lineRule="auto"/>
      </w:pPr>
      <w:r>
        <w:separator/>
      </w:r>
    </w:p>
  </w:endnote>
  <w:endnote w:type="continuationSeparator" w:id="0">
    <w:p w14:paraId="416521B3" w14:textId="77777777" w:rsidR="00AB43DF" w:rsidRDefault="00AB43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E2ADC" w14:textId="77777777" w:rsidR="00AB43DF" w:rsidRDefault="00AB43DF">
      <w:pPr>
        <w:spacing w:after="0" w:line="240" w:lineRule="auto"/>
      </w:pPr>
      <w:r>
        <w:separator/>
      </w:r>
    </w:p>
  </w:footnote>
  <w:footnote w:type="continuationSeparator" w:id="0">
    <w:p w14:paraId="3839E96C" w14:textId="77777777" w:rsidR="00AB43DF" w:rsidRDefault="00AB43D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A74D7C"/>
    <w:multiLevelType w:val="hybridMultilevel"/>
    <w:tmpl w:val="935E2B72"/>
    <w:lvl w:ilvl="0" w:tplc="9F62FC16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23687CCC"/>
    <w:multiLevelType w:val="hybridMultilevel"/>
    <w:tmpl w:val="DAA80FCA"/>
    <w:lvl w:ilvl="0" w:tplc="DBB8E55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4C56EE8"/>
    <w:multiLevelType w:val="hybridMultilevel"/>
    <w:tmpl w:val="62941E94"/>
    <w:lvl w:ilvl="0" w:tplc="11E03046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70874BB7"/>
    <w:multiLevelType w:val="hybridMultilevel"/>
    <w:tmpl w:val="0A0CBF6C"/>
    <w:lvl w:ilvl="0" w:tplc="A9525862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4" w15:restartNumberingAfterBreak="0">
    <w:nsid w:val="74F7740F"/>
    <w:multiLevelType w:val="hybridMultilevel"/>
    <w:tmpl w:val="51EEA580"/>
    <w:lvl w:ilvl="0" w:tplc="125487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A3D00"/>
    <w:rsid w:val="00000E9B"/>
    <w:rsid w:val="00011F34"/>
    <w:rsid w:val="0002413B"/>
    <w:rsid w:val="00025898"/>
    <w:rsid w:val="0003722E"/>
    <w:rsid w:val="00044F01"/>
    <w:rsid w:val="00050372"/>
    <w:rsid w:val="0005214C"/>
    <w:rsid w:val="0005334E"/>
    <w:rsid w:val="00056210"/>
    <w:rsid w:val="00064A4D"/>
    <w:rsid w:val="00070A3B"/>
    <w:rsid w:val="000A4FF7"/>
    <w:rsid w:val="000A523C"/>
    <w:rsid w:val="000A5640"/>
    <w:rsid w:val="000A5809"/>
    <w:rsid w:val="000B100A"/>
    <w:rsid w:val="000B5BEF"/>
    <w:rsid w:val="000D1D21"/>
    <w:rsid w:val="000F0FC3"/>
    <w:rsid w:val="000F419C"/>
    <w:rsid w:val="00111973"/>
    <w:rsid w:val="001230B3"/>
    <w:rsid w:val="00153178"/>
    <w:rsid w:val="001862DF"/>
    <w:rsid w:val="001922B0"/>
    <w:rsid w:val="001A7B8B"/>
    <w:rsid w:val="001D0B07"/>
    <w:rsid w:val="001D1280"/>
    <w:rsid w:val="001D44CC"/>
    <w:rsid w:val="00223480"/>
    <w:rsid w:val="00231797"/>
    <w:rsid w:val="00242171"/>
    <w:rsid w:val="00245E8A"/>
    <w:rsid w:val="00253513"/>
    <w:rsid w:val="002554FF"/>
    <w:rsid w:val="00267629"/>
    <w:rsid w:val="00270CA9"/>
    <w:rsid w:val="00276298"/>
    <w:rsid w:val="002A1CAB"/>
    <w:rsid w:val="002E064E"/>
    <w:rsid w:val="002F19EA"/>
    <w:rsid w:val="002F30DE"/>
    <w:rsid w:val="00300370"/>
    <w:rsid w:val="0030090D"/>
    <w:rsid w:val="00304275"/>
    <w:rsid w:val="0031470E"/>
    <w:rsid w:val="00334E74"/>
    <w:rsid w:val="00342AAE"/>
    <w:rsid w:val="003551A5"/>
    <w:rsid w:val="00363E28"/>
    <w:rsid w:val="003718A2"/>
    <w:rsid w:val="003764F8"/>
    <w:rsid w:val="0039329D"/>
    <w:rsid w:val="00393482"/>
    <w:rsid w:val="003C1479"/>
    <w:rsid w:val="003C407F"/>
    <w:rsid w:val="003C570D"/>
    <w:rsid w:val="003E206F"/>
    <w:rsid w:val="003F508C"/>
    <w:rsid w:val="004070DF"/>
    <w:rsid w:val="00425A5C"/>
    <w:rsid w:val="00440844"/>
    <w:rsid w:val="004474C8"/>
    <w:rsid w:val="00471557"/>
    <w:rsid w:val="0049014E"/>
    <w:rsid w:val="004B6D52"/>
    <w:rsid w:val="004F0325"/>
    <w:rsid w:val="004F5415"/>
    <w:rsid w:val="004F749D"/>
    <w:rsid w:val="0051255D"/>
    <w:rsid w:val="00524D50"/>
    <w:rsid w:val="00550775"/>
    <w:rsid w:val="00554D9D"/>
    <w:rsid w:val="00556553"/>
    <w:rsid w:val="00574792"/>
    <w:rsid w:val="005771E7"/>
    <w:rsid w:val="00581904"/>
    <w:rsid w:val="005835B9"/>
    <w:rsid w:val="005C6DBE"/>
    <w:rsid w:val="005C79AD"/>
    <w:rsid w:val="005D2F96"/>
    <w:rsid w:val="005E140C"/>
    <w:rsid w:val="005F6C56"/>
    <w:rsid w:val="00604D4F"/>
    <w:rsid w:val="00611427"/>
    <w:rsid w:val="00617A24"/>
    <w:rsid w:val="00644E1C"/>
    <w:rsid w:val="00647CA2"/>
    <w:rsid w:val="006611FF"/>
    <w:rsid w:val="006626B1"/>
    <w:rsid w:val="00665BD9"/>
    <w:rsid w:val="006862BE"/>
    <w:rsid w:val="006922C7"/>
    <w:rsid w:val="00693929"/>
    <w:rsid w:val="006940CA"/>
    <w:rsid w:val="0069567F"/>
    <w:rsid w:val="006A4906"/>
    <w:rsid w:val="006B6D73"/>
    <w:rsid w:val="006C2122"/>
    <w:rsid w:val="006E1872"/>
    <w:rsid w:val="0070148E"/>
    <w:rsid w:val="007074D5"/>
    <w:rsid w:val="00713B7C"/>
    <w:rsid w:val="007177A4"/>
    <w:rsid w:val="00721456"/>
    <w:rsid w:val="007240CF"/>
    <w:rsid w:val="00743A94"/>
    <w:rsid w:val="00745C6B"/>
    <w:rsid w:val="00750FF7"/>
    <w:rsid w:val="00754F61"/>
    <w:rsid w:val="00763B30"/>
    <w:rsid w:val="00775CC8"/>
    <w:rsid w:val="00780070"/>
    <w:rsid w:val="007A3CBD"/>
    <w:rsid w:val="007A5BB2"/>
    <w:rsid w:val="007A5F92"/>
    <w:rsid w:val="007B24CE"/>
    <w:rsid w:val="007D2203"/>
    <w:rsid w:val="007D6BA2"/>
    <w:rsid w:val="007E1D27"/>
    <w:rsid w:val="007E564C"/>
    <w:rsid w:val="007F0D6E"/>
    <w:rsid w:val="007F7815"/>
    <w:rsid w:val="00803CE4"/>
    <w:rsid w:val="00831942"/>
    <w:rsid w:val="00851B83"/>
    <w:rsid w:val="008528C5"/>
    <w:rsid w:val="00854036"/>
    <w:rsid w:val="008904C4"/>
    <w:rsid w:val="00891E95"/>
    <w:rsid w:val="008A0E82"/>
    <w:rsid w:val="008A770B"/>
    <w:rsid w:val="008C6F30"/>
    <w:rsid w:val="008F5C3E"/>
    <w:rsid w:val="00912C21"/>
    <w:rsid w:val="00930871"/>
    <w:rsid w:val="00954FF9"/>
    <w:rsid w:val="00972363"/>
    <w:rsid w:val="00972FEC"/>
    <w:rsid w:val="0097701F"/>
    <w:rsid w:val="009833BF"/>
    <w:rsid w:val="009C1F59"/>
    <w:rsid w:val="009C2883"/>
    <w:rsid w:val="009C2F95"/>
    <w:rsid w:val="009D0960"/>
    <w:rsid w:val="009D5988"/>
    <w:rsid w:val="009E3D6D"/>
    <w:rsid w:val="00A115C6"/>
    <w:rsid w:val="00A373A0"/>
    <w:rsid w:val="00A82B13"/>
    <w:rsid w:val="00A854D5"/>
    <w:rsid w:val="00A9029F"/>
    <w:rsid w:val="00AA4797"/>
    <w:rsid w:val="00AB018D"/>
    <w:rsid w:val="00AB43DF"/>
    <w:rsid w:val="00AE431B"/>
    <w:rsid w:val="00AE5929"/>
    <w:rsid w:val="00AE7C3C"/>
    <w:rsid w:val="00B1627D"/>
    <w:rsid w:val="00B20FE8"/>
    <w:rsid w:val="00B25A12"/>
    <w:rsid w:val="00B540B5"/>
    <w:rsid w:val="00B5654A"/>
    <w:rsid w:val="00B60B14"/>
    <w:rsid w:val="00B61BA3"/>
    <w:rsid w:val="00B848A4"/>
    <w:rsid w:val="00B91FB5"/>
    <w:rsid w:val="00B92410"/>
    <w:rsid w:val="00B93C76"/>
    <w:rsid w:val="00BA34B3"/>
    <w:rsid w:val="00BC73C2"/>
    <w:rsid w:val="00BC7EFD"/>
    <w:rsid w:val="00BD13DD"/>
    <w:rsid w:val="00BF09DB"/>
    <w:rsid w:val="00C11017"/>
    <w:rsid w:val="00C16565"/>
    <w:rsid w:val="00C23185"/>
    <w:rsid w:val="00C61217"/>
    <w:rsid w:val="00C612A2"/>
    <w:rsid w:val="00C67FD2"/>
    <w:rsid w:val="00C75CEE"/>
    <w:rsid w:val="00C76304"/>
    <w:rsid w:val="00C95117"/>
    <w:rsid w:val="00C9571D"/>
    <w:rsid w:val="00CA4ECA"/>
    <w:rsid w:val="00CB52A9"/>
    <w:rsid w:val="00CD5F47"/>
    <w:rsid w:val="00CD73E7"/>
    <w:rsid w:val="00CE278D"/>
    <w:rsid w:val="00CE6287"/>
    <w:rsid w:val="00CF0231"/>
    <w:rsid w:val="00CF5B06"/>
    <w:rsid w:val="00D0470C"/>
    <w:rsid w:val="00D25CB8"/>
    <w:rsid w:val="00D26A3D"/>
    <w:rsid w:val="00D2765A"/>
    <w:rsid w:val="00D41EA9"/>
    <w:rsid w:val="00D4377E"/>
    <w:rsid w:val="00D61EA7"/>
    <w:rsid w:val="00D64019"/>
    <w:rsid w:val="00D710FC"/>
    <w:rsid w:val="00D73D9C"/>
    <w:rsid w:val="00D80FD9"/>
    <w:rsid w:val="00DA1722"/>
    <w:rsid w:val="00DA3D00"/>
    <w:rsid w:val="00DB6108"/>
    <w:rsid w:val="00DC7CE3"/>
    <w:rsid w:val="00DD446B"/>
    <w:rsid w:val="00E04BBA"/>
    <w:rsid w:val="00E315BC"/>
    <w:rsid w:val="00E45706"/>
    <w:rsid w:val="00E558CD"/>
    <w:rsid w:val="00E77505"/>
    <w:rsid w:val="00E80E03"/>
    <w:rsid w:val="00E96975"/>
    <w:rsid w:val="00EB2568"/>
    <w:rsid w:val="00EB3AF3"/>
    <w:rsid w:val="00EB7B17"/>
    <w:rsid w:val="00EC190F"/>
    <w:rsid w:val="00ED1DA3"/>
    <w:rsid w:val="00EE5D2B"/>
    <w:rsid w:val="00EF52E4"/>
    <w:rsid w:val="00EF6B24"/>
    <w:rsid w:val="00F04887"/>
    <w:rsid w:val="00F15F6F"/>
    <w:rsid w:val="00F2746D"/>
    <w:rsid w:val="00F35C70"/>
    <w:rsid w:val="00F458B0"/>
    <w:rsid w:val="00F90805"/>
    <w:rsid w:val="00FA3DC9"/>
    <w:rsid w:val="00FB574D"/>
    <w:rsid w:val="00FC1EB7"/>
    <w:rsid w:val="00FC7D2C"/>
    <w:rsid w:val="00FD5E9A"/>
    <w:rsid w:val="00FF111C"/>
    <w:rsid w:val="00FF6576"/>
    <w:rsid w:val="00FF7A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88031"/>
  <w15:docId w15:val="{FD429582-BA49-4502-99B7-32085F60C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24D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6">
    <w:name w:val="Font Style16"/>
    <w:rsid w:val="00775CC8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775CC8"/>
    <w:pPr>
      <w:ind w:left="720"/>
      <w:contextualSpacing/>
    </w:pPr>
  </w:style>
  <w:style w:type="paragraph" w:customStyle="1" w:styleId="ConsPlusTitle">
    <w:name w:val="ConsPlusTitle"/>
    <w:uiPriority w:val="99"/>
    <w:rsid w:val="00972FE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4">
    <w:name w:val="Hyperlink"/>
    <w:basedOn w:val="a0"/>
    <w:unhideWhenUsed/>
    <w:rsid w:val="004F0325"/>
    <w:rPr>
      <w:color w:val="0563C1" w:themeColor="hyperlink"/>
      <w:u w:val="single"/>
    </w:rPr>
  </w:style>
  <w:style w:type="table" w:styleId="a5">
    <w:name w:val="Table Grid"/>
    <w:basedOn w:val="a1"/>
    <w:rsid w:val="00276298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76298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7">
    <w:name w:val="Верхний колонтитул Знак"/>
    <w:basedOn w:val="a0"/>
    <w:link w:val="a6"/>
    <w:uiPriority w:val="99"/>
    <w:rsid w:val="00276298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4070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070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7830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Ю. Бакланова</dc:creator>
  <cp:lastModifiedBy>Ирина В. Донскова</cp:lastModifiedBy>
  <cp:revision>5</cp:revision>
  <cp:lastPrinted>2021-08-09T07:45:00Z</cp:lastPrinted>
  <dcterms:created xsi:type="dcterms:W3CDTF">2021-07-30T15:36:00Z</dcterms:created>
  <dcterms:modified xsi:type="dcterms:W3CDTF">2021-08-12T12:33:00Z</dcterms:modified>
</cp:coreProperties>
</file>